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176"/>
        <w:gridCol w:w="107"/>
        <w:gridCol w:w="10449"/>
      </w:tblGrid>
      <w:tr w:rsidR="00102710" w:rsidRPr="008F1191" w14:paraId="6E3F6428" w14:textId="77777777" w:rsidTr="00910BE4">
        <w:trPr>
          <w:trHeight w:val="1036"/>
        </w:trPr>
        <w:tc>
          <w:tcPr>
            <w:tcW w:w="3194" w:type="dxa"/>
            <w:gridSpan w:val="2"/>
          </w:tcPr>
          <w:p w14:paraId="671DCBBF" w14:textId="6E60B209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63EFBE" wp14:editId="577521A0">
                  <wp:extent cx="1839754" cy="923925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369" cy="9247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6" w:type="dxa"/>
            <w:gridSpan w:val="2"/>
          </w:tcPr>
          <w:p w14:paraId="7D1E4675" w14:textId="77777777" w:rsidR="00102710" w:rsidRPr="008F1191" w:rsidRDefault="00102710" w:rsidP="001027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F11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A.S.P. TRAPANI-DISTRETTO SANITARIO DI MAZARA DEL VALLO</w:t>
            </w:r>
          </w:p>
          <w:p w14:paraId="4F9A1BA3" w14:textId="63B80101" w:rsidR="00102710" w:rsidRPr="008F1191" w:rsidRDefault="00102710" w:rsidP="001027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F119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UNITÀ ORGANIZZATIVA</w:t>
            </w:r>
          </w:p>
          <w:p w14:paraId="66232B42" w14:textId="2BD57361" w:rsidR="00102710" w:rsidRPr="008F1191" w:rsidRDefault="00102710" w:rsidP="00102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U.O.S. ASSISTENZA PRIMARIA E SPECIALISTICA </w:t>
            </w:r>
            <w:r w:rsidR="00631891">
              <w:rPr>
                <w:rFonts w:ascii="Times New Roman" w:hAnsi="Times New Roman" w:cs="Times New Roman"/>
                <w:sz w:val="24"/>
                <w:szCs w:val="24"/>
              </w:rPr>
              <w:t>INTERNA ED ESTERNA</w:t>
            </w:r>
          </w:p>
        </w:tc>
      </w:tr>
      <w:tr w:rsidR="00102710" w:rsidRPr="008F1191" w14:paraId="44999E7D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10F242ED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Oggetto del procedimento</w:t>
            </w:r>
          </w:p>
        </w:tc>
        <w:tc>
          <w:tcPr>
            <w:tcW w:w="283" w:type="dxa"/>
            <w:gridSpan w:val="2"/>
          </w:tcPr>
          <w:p w14:paraId="38FE4342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0D67078F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Richiesta copia conforme Cartella Infermieristica</w:t>
            </w:r>
          </w:p>
        </w:tc>
      </w:tr>
      <w:tr w:rsidR="00102710" w:rsidRPr="008F1191" w14:paraId="216D740E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5461FB53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Descrizione sommaria del procedimento</w:t>
            </w:r>
          </w:p>
        </w:tc>
        <w:tc>
          <w:tcPr>
            <w:tcW w:w="283" w:type="dxa"/>
            <w:gridSpan w:val="2"/>
          </w:tcPr>
          <w:p w14:paraId="4DF377C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10477C05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Istanza da parte dell’utente direttamente presso l’ambulatorio, ricerca e predisposizione copia conforme, rilascio all’utente</w:t>
            </w:r>
          </w:p>
        </w:tc>
      </w:tr>
      <w:tr w:rsidR="00102710" w:rsidRPr="008F1191" w14:paraId="2D951673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7F0A0550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Normativa di riferimento</w:t>
            </w:r>
          </w:p>
        </w:tc>
        <w:tc>
          <w:tcPr>
            <w:tcW w:w="283" w:type="dxa"/>
            <w:gridSpan w:val="2"/>
          </w:tcPr>
          <w:p w14:paraId="3E7AD229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08DD51B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Normativa accesso agli atti pubblici – L. 241/1990</w:t>
            </w:r>
          </w:p>
        </w:tc>
      </w:tr>
      <w:tr w:rsidR="00102710" w:rsidRPr="008F1191" w14:paraId="2F59B7D3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4B8B175D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Modalità di avvio</w:t>
            </w:r>
          </w:p>
        </w:tc>
        <w:tc>
          <w:tcPr>
            <w:tcW w:w="283" w:type="dxa"/>
            <w:gridSpan w:val="2"/>
          </w:tcPr>
          <w:p w14:paraId="320C1F9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16254877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Istanza di parte </w:t>
            </w:r>
          </w:p>
        </w:tc>
      </w:tr>
      <w:tr w:rsidR="00102710" w:rsidRPr="008F1191" w14:paraId="3D765186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1FEDF524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Ufficio competente</w:t>
            </w:r>
          </w:p>
        </w:tc>
        <w:tc>
          <w:tcPr>
            <w:tcW w:w="283" w:type="dxa"/>
            <w:gridSpan w:val="2"/>
          </w:tcPr>
          <w:p w14:paraId="06E2379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2F7BDA66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Infermieristico PTA/Distretto 53</w:t>
            </w:r>
          </w:p>
        </w:tc>
      </w:tr>
      <w:tr w:rsidR="00102710" w:rsidRPr="008F1191" w14:paraId="569669A6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3018" w:type="dxa"/>
            <w:vMerge w:val="restart"/>
            <w:vAlign w:val="center"/>
          </w:tcPr>
          <w:p w14:paraId="7F224CAE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Responsabile del procedimento</w:t>
            </w:r>
          </w:p>
        </w:tc>
        <w:tc>
          <w:tcPr>
            <w:tcW w:w="283" w:type="dxa"/>
            <w:gridSpan w:val="2"/>
          </w:tcPr>
          <w:p w14:paraId="61E4A898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1C24B2F3" w14:textId="6A1167F6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Nominativo Resp: Dr. Giuseppe</w:t>
            </w:r>
            <w:r w:rsidR="00631891" w:rsidRPr="0063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891" w:rsidRPr="00631891">
              <w:rPr>
                <w:rFonts w:ascii="Times New Roman" w:hAnsi="Times New Roman" w:cs="Times New Roman"/>
                <w:sz w:val="24"/>
                <w:szCs w:val="24"/>
              </w:rPr>
              <w:t>Giordano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– Uff. Infermieristico Mazara del Vallo</w:t>
            </w:r>
          </w:p>
          <w:p w14:paraId="46F1E50D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Via Livorno n.13 – Mazara del Vallo</w:t>
            </w:r>
          </w:p>
          <w:p w14:paraId="4C71E537" w14:textId="4E11E348" w:rsidR="006318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631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0923/657910    </w:t>
            </w:r>
          </w:p>
          <w:p w14:paraId="45AE9BA9" w14:textId="78C44A2C" w:rsidR="00102710" w:rsidRPr="008F1191" w:rsidRDefault="00631891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g.giordano1959@libero.it                                           </w:t>
            </w:r>
          </w:p>
        </w:tc>
      </w:tr>
      <w:tr w:rsidR="00102710" w:rsidRPr="008F1191" w14:paraId="0487C3CE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/>
          </w:tcPr>
          <w:p w14:paraId="635FFB8A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7441CF19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1BB2D67D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Nominativo Resp: Dr.ssa Donatella Vernaccini – PTA Salemi</w:t>
            </w:r>
          </w:p>
          <w:p w14:paraId="36DB3C2C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Via Dante </w:t>
            </w:r>
            <w:r w:rsidRPr="008F1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Alighieri n.15 presso P.O. Vittorio Emanuele III – Salemi </w:t>
            </w:r>
          </w:p>
          <w:p w14:paraId="2E48927D" w14:textId="44C01A96" w:rsidR="006318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631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0924/982170 0924/990283   </w:t>
            </w:r>
          </w:p>
          <w:p w14:paraId="13A037C2" w14:textId="3384DD35" w:rsidR="00102710" w:rsidRPr="008F1191" w:rsidRDefault="00631891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FA3" w:rsidRPr="00F66FA3">
              <w:rPr>
                <w:rFonts w:ascii="Times New Roman" w:hAnsi="Times New Roman" w:cs="Times New Roman"/>
                <w:sz w:val="24"/>
                <w:szCs w:val="24"/>
              </w:rPr>
              <w:t>donatella.vernaccini@asptrapani.it</w:t>
            </w:r>
          </w:p>
        </w:tc>
      </w:tr>
      <w:tr w:rsidR="00102710" w:rsidRPr="008F1191" w14:paraId="14236A67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 w:val="restart"/>
            <w:vAlign w:val="center"/>
          </w:tcPr>
          <w:p w14:paraId="19C2B56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Responsabile del provvedimento</w:t>
            </w:r>
          </w:p>
        </w:tc>
        <w:tc>
          <w:tcPr>
            <w:tcW w:w="283" w:type="dxa"/>
            <w:gridSpan w:val="2"/>
          </w:tcPr>
          <w:p w14:paraId="5DB685D0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3E386264" w14:textId="75342281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Direttore Sanitario Distretto Mazara del Vallo – Dr. Vittoriano Di Simone</w:t>
            </w:r>
          </w:p>
        </w:tc>
      </w:tr>
      <w:tr w:rsidR="00102710" w:rsidRPr="008F1191" w14:paraId="77E36763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/>
          </w:tcPr>
          <w:p w14:paraId="2DB59D41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2B5E840E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63FCE4D3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Tel. 0923/901605 </w:t>
            </w:r>
          </w:p>
        </w:tc>
      </w:tr>
      <w:tr w:rsidR="00102710" w:rsidRPr="008F1191" w14:paraId="4D40E2ED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/>
          </w:tcPr>
          <w:p w14:paraId="6A024104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738520A0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554182B9" w14:textId="61A70789" w:rsidR="00102710" w:rsidRPr="008F1191" w:rsidRDefault="00910BE4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distretto.sanitario.mazara@asptrapani.it</w:t>
            </w:r>
          </w:p>
        </w:tc>
      </w:tr>
      <w:tr w:rsidR="00102710" w:rsidRPr="008F1191" w14:paraId="1BB1313E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4D4E7144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Documentazione da allegare all’istanza</w:t>
            </w:r>
          </w:p>
        </w:tc>
        <w:tc>
          <w:tcPr>
            <w:tcW w:w="283" w:type="dxa"/>
            <w:gridSpan w:val="2"/>
          </w:tcPr>
          <w:p w14:paraId="555C2F5E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4C92180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Attestazione avvenuto pagamento diritti sanitari; carta identità richiedente</w:t>
            </w:r>
          </w:p>
        </w:tc>
      </w:tr>
      <w:tr w:rsidR="00102710" w:rsidRPr="008F1191" w14:paraId="1BD79EC2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 w:val="restart"/>
            <w:vAlign w:val="center"/>
          </w:tcPr>
          <w:p w14:paraId="77BAE9C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283" w:type="dxa"/>
            <w:gridSpan w:val="2"/>
          </w:tcPr>
          <w:p w14:paraId="58A7FB85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3F68F103" w14:textId="7B885FB0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Nominativo: </w:t>
            </w:r>
            <w:r w:rsidR="000263A4">
              <w:rPr>
                <w:rFonts w:ascii="Times New Roman" w:hAnsi="Times New Roman" w:cs="Times New Roman"/>
                <w:sz w:val="24"/>
                <w:szCs w:val="24"/>
              </w:rPr>
              <w:t>CPS</w:t>
            </w:r>
            <w:r w:rsidR="00AD2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63A4">
              <w:rPr>
                <w:rFonts w:ascii="Times New Roman" w:hAnsi="Times New Roman" w:cs="Times New Roman"/>
                <w:sz w:val="24"/>
                <w:szCs w:val="24"/>
              </w:rPr>
              <w:t>Inf. Enrico Salvatore Virtuoso</w:t>
            </w:r>
          </w:p>
          <w:p w14:paraId="37F2D5CF" w14:textId="304EB73A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Ufficio: </w:t>
            </w:r>
            <w:r w:rsidR="000263A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mbulatorio Infermieristico Mazara del Vallo</w:t>
            </w:r>
          </w:p>
          <w:p w14:paraId="221EF5A5" w14:textId="77777777" w:rsidR="00910BE4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Tel. 0923/657910 </w:t>
            </w:r>
          </w:p>
          <w:p w14:paraId="7A01383E" w14:textId="673C1E89" w:rsidR="00102710" w:rsidRPr="008F1191" w:rsidRDefault="00910BE4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hyperlink r:id="rId5" w:history="1">
              <w:r w:rsidRPr="00BD2CF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poliambulatorio.mazara@asptrapani.it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BE4">
              <w:rPr>
                <w:rFonts w:ascii="Times New Roman" w:hAnsi="Times New Roman" w:cs="Times New Roman"/>
                <w:sz w:val="24"/>
                <w:szCs w:val="24"/>
              </w:rPr>
              <w:t>enrico.virtuoso@asptrapani.it</w:t>
            </w:r>
          </w:p>
        </w:tc>
      </w:tr>
      <w:tr w:rsidR="00102710" w:rsidRPr="008F1191" w14:paraId="703BCA09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/>
            <w:vAlign w:val="center"/>
          </w:tcPr>
          <w:p w14:paraId="39F2323F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1B7E7674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5D92F244" w14:textId="23107401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Nominativo: </w:t>
            </w:r>
            <w:r w:rsidR="000263A4">
              <w:rPr>
                <w:rFonts w:ascii="Times New Roman" w:hAnsi="Times New Roman" w:cs="Times New Roman"/>
                <w:sz w:val="24"/>
                <w:szCs w:val="24"/>
              </w:rPr>
              <w:t>CPS</w:t>
            </w:r>
            <w:r w:rsidR="00AD2C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263A4">
              <w:rPr>
                <w:rFonts w:ascii="Times New Roman" w:hAnsi="Times New Roman" w:cs="Times New Roman"/>
                <w:sz w:val="24"/>
                <w:szCs w:val="24"/>
              </w:rPr>
              <w:t>Inf. Giovanni Nuccio</w:t>
            </w:r>
          </w:p>
          <w:p w14:paraId="69650865" w14:textId="2D6473FD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Ufficio: P</w:t>
            </w:r>
            <w:r w:rsidR="00910BE4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Salemi</w:t>
            </w:r>
          </w:p>
          <w:p w14:paraId="1FF5920D" w14:textId="77777777" w:rsidR="00910BE4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Tel. 0924/982170 </w:t>
            </w:r>
          </w:p>
          <w:p w14:paraId="640007E5" w14:textId="0B3D41C8" w:rsidR="00102710" w:rsidRPr="008F1191" w:rsidRDefault="00910BE4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>mail: ptasalemi@asptrapani.it</w:t>
            </w:r>
          </w:p>
        </w:tc>
      </w:tr>
      <w:tr w:rsidR="00102710" w:rsidRPr="008F1191" w14:paraId="24582CA5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/>
          </w:tcPr>
          <w:p w14:paraId="40C2A00C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0582D20A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06C08FC5" w14:textId="67C3E74F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Orari: </w:t>
            </w:r>
            <w:r w:rsidR="00F66FA3">
              <w:rPr>
                <w:rFonts w:ascii="Times New Roman" w:hAnsi="Times New Roman" w:cs="Times New Roman"/>
                <w:sz w:val="24"/>
                <w:szCs w:val="24"/>
              </w:rPr>
              <w:t xml:space="preserve">Da 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Lunedì</w:t>
            </w:r>
            <w:r w:rsidR="00F66FA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Venerdì dalle ore </w:t>
            </w:r>
            <w:r w:rsidR="00F66FA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10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6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0 alle ore 12</w:t>
            </w:r>
            <w:r w:rsidR="00910BE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0 – Martedì e Giovedì dalle ore 15:00 alle ore 17:00</w:t>
            </w:r>
          </w:p>
        </w:tc>
      </w:tr>
      <w:tr w:rsidR="00102710" w:rsidRPr="008F1191" w14:paraId="09EF6BA2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65B572A2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Termini del procedimento</w:t>
            </w:r>
          </w:p>
        </w:tc>
        <w:tc>
          <w:tcPr>
            <w:tcW w:w="283" w:type="dxa"/>
            <w:gridSpan w:val="2"/>
          </w:tcPr>
          <w:p w14:paraId="7CFB8FA2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59C23170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30gg.</w:t>
            </w:r>
          </w:p>
        </w:tc>
      </w:tr>
      <w:tr w:rsidR="00102710" w:rsidRPr="008F1191" w14:paraId="1661EDBA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4100E671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Silenzio assenso o dichiarazione sostitutiva del provvedimento</w:t>
            </w:r>
          </w:p>
        </w:tc>
        <w:tc>
          <w:tcPr>
            <w:tcW w:w="283" w:type="dxa"/>
            <w:gridSpan w:val="2"/>
          </w:tcPr>
          <w:p w14:paraId="5A95468E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2BC096B2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102710" w:rsidRPr="008F1191" w14:paraId="5FCA22D7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45E9C1DA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Strumenti di tutela endoprocedimentali o successivi</w:t>
            </w:r>
          </w:p>
        </w:tc>
        <w:tc>
          <w:tcPr>
            <w:tcW w:w="283" w:type="dxa"/>
            <w:gridSpan w:val="2"/>
          </w:tcPr>
          <w:p w14:paraId="33BE9466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314FDC7B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102710" w:rsidRPr="008F1191" w14:paraId="77048F03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</w:tcPr>
          <w:p w14:paraId="68A768DF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Modalità pagamento di eventuali contributi</w:t>
            </w:r>
          </w:p>
        </w:tc>
        <w:tc>
          <w:tcPr>
            <w:tcW w:w="283" w:type="dxa"/>
            <w:gridSpan w:val="2"/>
          </w:tcPr>
          <w:p w14:paraId="796F19E3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3641025E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Versamento mediante bollettini prestampati sul CC postale Aziendale n. 00181917</w:t>
            </w:r>
          </w:p>
        </w:tc>
      </w:tr>
      <w:tr w:rsidR="00102710" w:rsidRPr="008F1191" w14:paraId="2C05D858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 w:val="restart"/>
          </w:tcPr>
          <w:p w14:paraId="04EF4F25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Autorità sostitutiva in caso di inerzia o ritardo nella conclusione del procedimento</w:t>
            </w:r>
          </w:p>
        </w:tc>
        <w:tc>
          <w:tcPr>
            <w:tcW w:w="283" w:type="dxa"/>
            <w:gridSpan w:val="2"/>
          </w:tcPr>
          <w:p w14:paraId="6BBBE507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224E2C4A" w14:textId="13AE2B1D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Direttore Sanitario Distretto </w:t>
            </w:r>
            <w:r w:rsidR="00910BE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C1673" w:rsidRPr="00AC1673">
              <w:rPr>
                <w:rFonts w:ascii="Times New Roman" w:hAnsi="Times New Roman" w:cs="Times New Roman"/>
                <w:sz w:val="24"/>
                <w:szCs w:val="24"/>
              </w:rPr>
              <w:t>– Dr. Vittoriano Di Simone</w:t>
            </w:r>
          </w:p>
        </w:tc>
      </w:tr>
      <w:tr w:rsidR="00102710" w:rsidRPr="008F1191" w14:paraId="34270C3D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/>
          </w:tcPr>
          <w:p w14:paraId="77496A0D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56767CDE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1AA12C23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91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102710" w:rsidRPr="008F1191" w14:paraId="3683D6BF" w14:textId="77777777" w:rsidTr="00910BE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018" w:type="dxa"/>
            <w:vMerge/>
          </w:tcPr>
          <w:p w14:paraId="590D4B9D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6E1A9C80" w14:textId="77777777" w:rsidR="00102710" w:rsidRPr="008F1191" w:rsidRDefault="00102710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9" w:type="dxa"/>
          </w:tcPr>
          <w:p w14:paraId="0DF2CBDF" w14:textId="3A18835A" w:rsidR="00102710" w:rsidRPr="008F1191" w:rsidRDefault="00910BE4" w:rsidP="00102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710" w:rsidRPr="008F11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distretto.sanitario.mazara@asptrapani.it</w:t>
            </w:r>
          </w:p>
        </w:tc>
      </w:tr>
    </w:tbl>
    <w:p w14:paraId="5CDD7A0A" w14:textId="77777777" w:rsidR="00D5735B" w:rsidRPr="008F1191" w:rsidRDefault="00D5735B">
      <w:pPr>
        <w:rPr>
          <w:rFonts w:ascii="Times New Roman" w:hAnsi="Times New Roman" w:cs="Times New Roman"/>
          <w:sz w:val="24"/>
          <w:szCs w:val="24"/>
        </w:rPr>
      </w:pPr>
    </w:p>
    <w:sectPr w:rsidR="00D5735B" w:rsidRPr="008F1191" w:rsidSect="00102710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0F"/>
    <w:rsid w:val="000263A4"/>
    <w:rsid w:val="00102710"/>
    <w:rsid w:val="00631891"/>
    <w:rsid w:val="008F1191"/>
    <w:rsid w:val="00910BE4"/>
    <w:rsid w:val="009F030F"/>
    <w:rsid w:val="00AC1673"/>
    <w:rsid w:val="00AD2C33"/>
    <w:rsid w:val="00D5735B"/>
    <w:rsid w:val="00F6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5F68"/>
  <w15:chartTrackingRefBased/>
  <w15:docId w15:val="{2D35DDBB-2EED-42CA-BAAB-8E1052CC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10B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0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ambulatorio.mazara@asptrapan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2021-12-09T16:52:00Z</dcterms:created>
  <dcterms:modified xsi:type="dcterms:W3CDTF">2022-08-19T09:26:00Z</dcterms:modified>
</cp:coreProperties>
</file>